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bookmarkStart w:id="0" w:name="_GoBack"/>
      <w:bookmarkEnd w:id="0"/>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r w:rsidRPr="00BE411A">
        <w:rPr>
          <w:rFonts w:ascii="標楷體" w:eastAsia="標楷體" w:hAnsi="標楷體" w:hint="eastAsia"/>
          <w:b/>
          <w:sz w:val="32"/>
          <w:szCs w:val="24"/>
        </w:rPr>
        <w:t>桃園市110學年度國民中學創造能力資賦優異學生鑑定</w:t>
      </w:r>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【管道一】書面審查競賽表現優異佐證資料表</w:t>
      </w:r>
    </w:p>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66B96" w14:textId="77777777" w:rsidR="00DE31AE" w:rsidRDefault="00DE31AE">
      <w:r>
        <w:separator/>
      </w:r>
    </w:p>
  </w:endnote>
  <w:endnote w:type="continuationSeparator" w:id="0">
    <w:p w14:paraId="59D8E0AC" w14:textId="77777777" w:rsidR="00DE31AE" w:rsidRDefault="00DE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3D980C63" w14:textId="0485DD3A"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7105A6">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67EA6" w14:textId="77777777" w:rsidR="00DE31AE" w:rsidRDefault="00DE31AE">
      <w:r>
        <w:separator/>
      </w:r>
    </w:p>
  </w:footnote>
  <w:footnote w:type="continuationSeparator" w:id="0">
    <w:p w14:paraId="36932CE4" w14:textId="77777777" w:rsidR="00DE31AE" w:rsidRDefault="00DE31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15:restartNumberingAfterBreak="0">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05A6"/>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31AE"/>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D51B2-5974-4B33-9375-39AE9D30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Windows 使用者</cp:lastModifiedBy>
  <cp:revision>2</cp:revision>
  <cp:lastPrinted>2020-11-26T03:59:00Z</cp:lastPrinted>
  <dcterms:created xsi:type="dcterms:W3CDTF">2020-11-27T01:27:00Z</dcterms:created>
  <dcterms:modified xsi:type="dcterms:W3CDTF">2020-11-27T01:27:00Z</dcterms:modified>
</cp:coreProperties>
</file>