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w:t>
      </w:r>
      <w:bookmarkStart w:id="0" w:name="_GoBack"/>
      <w:r w:rsidRPr="00701B7A">
        <w:rPr>
          <w:rFonts w:ascii="標楷體" w:eastAsia="標楷體" w:hAnsi="Times New Roman" w:cs="Times New Roman" w:hint="eastAsia"/>
          <w:bCs/>
          <w:sz w:val="36"/>
          <w:szCs w:val="24"/>
        </w:rPr>
        <w:t>身心障礙國民暨親子運動會競賽規程</w:t>
      </w:r>
      <w:bookmarkEnd w:id="0"/>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288A" w14:textId="77777777" w:rsidR="00F62F78" w:rsidRDefault="00F62F78" w:rsidP="002D62F9">
      <w:r>
        <w:separator/>
      </w:r>
    </w:p>
  </w:endnote>
  <w:endnote w:type="continuationSeparator" w:id="0">
    <w:p w14:paraId="7E31B63C" w14:textId="77777777" w:rsidR="00F62F78" w:rsidRDefault="00F62F78"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2C364" w14:textId="77777777" w:rsidR="00F62F78" w:rsidRDefault="00F62F78" w:rsidP="002D62F9">
      <w:r>
        <w:separator/>
      </w:r>
    </w:p>
  </w:footnote>
  <w:footnote w:type="continuationSeparator" w:id="0">
    <w:p w14:paraId="231A7BB4" w14:textId="77777777" w:rsidR="00F62F78" w:rsidRDefault="00F62F78"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AC6AB8"/>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62F78"/>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2023-08-23T08:33:00Z</dcterms:created>
  <dcterms:modified xsi:type="dcterms:W3CDTF">2023-08-23T08:33:00Z</dcterms:modified>
</cp:coreProperties>
</file>