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桃園市政府社會局「112 年暑期保護青少年─青春專案」</w:t>
      </w:r>
    </w:p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保護青少年安全‧犯罪預防宣導創意標語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</w:t>
      </w:r>
      <w:bookmarkStart w:id="0" w:name="_GoBack"/>
      <w:r w:rsidRPr="00056B32">
        <w:rPr>
          <w:rFonts w:ascii="標楷體" w:eastAsia="標楷體" w:hAnsi="標楷體" w:hint="eastAsia"/>
          <w:sz w:val="32"/>
          <w:szCs w:val="32"/>
        </w:rPr>
        <w:t>報名表</w:t>
      </w:r>
      <w:bookmarkEnd w:id="0"/>
    </w:p>
    <w:p w:rsidR="00407E35" w:rsidRDefault="00407E35" w:rsidP="00407E35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466"/>
      </w:tblGrid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 xml:space="preserve">/幼兒組 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□國中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  □高中</w:t>
            </w:r>
            <w:r w:rsidR="00170606">
              <w:rPr>
                <w:rFonts w:ascii="標楷體" w:eastAsia="標楷體" w:hAnsi="標楷體" w:hint="eastAsia"/>
                <w:sz w:val="28"/>
                <w:szCs w:val="28"/>
              </w:rPr>
              <w:t>大專組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就讀學校(年級)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684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市話 :                </w:t>
            </w:r>
          </w:p>
          <w:p w:rsidR="00407E35" w:rsidRPr="00E310E1" w:rsidRDefault="00407E35" w:rsidP="00F9040D">
            <w:pPr>
              <w:rPr>
                <w:rFonts w:ascii="標楷體" w:eastAsia="標楷體" w:hAnsi="標楷體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 xml:space="preserve">手機 :    </w:t>
            </w:r>
            <w:r w:rsidRPr="00E310E1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hRule="exact" w:val="1021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E310E1"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5466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創意標語</w:t>
            </w: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(14字以內)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E35" w:rsidRPr="00E310E1" w:rsidTr="00F9040D">
        <w:trPr>
          <w:trHeight w:val="720"/>
          <w:jc w:val="center"/>
        </w:trPr>
        <w:tc>
          <w:tcPr>
            <w:tcW w:w="2830" w:type="dxa"/>
            <w:vAlign w:val="center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10E1">
              <w:rPr>
                <w:rFonts w:ascii="標楷體" w:eastAsia="標楷體" w:hAnsi="標楷體" w:hint="eastAsia"/>
                <w:sz w:val="28"/>
                <w:szCs w:val="28"/>
              </w:rPr>
              <w:t>(200字以內)</w:t>
            </w:r>
          </w:p>
        </w:tc>
        <w:tc>
          <w:tcPr>
            <w:tcW w:w="5466" w:type="dxa"/>
          </w:tcPr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  <w:p w:rsidR="00407E35" w:rsidRPr="00E310E1" w:rsidRDefault="00407E35" w:rsidP="00F9040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07E35" w:rsidRDefault="00407E35" w:rsidP="00611F3A">
      <w:pPr>
        <w:jc w:val="center"/>
        <w:rPr>
          <w:rFonts w:ascii="標楷體" w:eastAsia="標楷體" w:hAnsi="標楷體"/>
        </w:rPr>
      </w:pPr>
    </w:p>
    <w:sectPr w:rsid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0E7" w:rsidRDefault="004060E7" w:rsidP="000D4BD9">
      <w:r>
        <w:separator/>
      </w:r>
    </w:p>
  </w:endnote>
  <w:endnote w:type="continuationSeparator" w:id="0">
    <w:p w:rsidR="004060E7" w:rsidRDefault="004060E7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0E7" w:rsidRDefault="004060E7" w:rsidP="000D4BD9">
      <w:r>
        <w:separator/>
      </w:r>
    </w:p>
  </w:footnote>
  <w:footnote w:type="continuationSeparator" w:id="0">
    <w:p w:rsidR="004060E7" w:rsidRDefault="004060E7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1878"/>
    <w:rsid w:val="004060E7"/>
    <w:rsid w:val="00407E35"/>
    <w:rsid w:val="00422F41"/>
    <w:rsid w:val="004932A8"/>
    <w:rsid w:val="0057570F"/>
    <w:rsid w:val="00611F3A"/>
    <w:rsid w:val="0061532C"/>
    <w:rsid w:val="0067717C"/>
    <w:rsid w:val="006D54C4"/>
    <w:rsid w:val="00782033"/>
    <w:rsid w:val="008414B3"/>
    <w:rsid w:val="00851001"/>
    <w:rsid w:val="00864EEC"/>
    <w:rsid w:val="008A0DCA"/>
    <w:rsid w:val="008B58F1"/>
    <w:rsid w:val="00956306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5582"/>
    <w:rsid w:val="00C927B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User</cp:lastModifiedBy>
  <cp:revision>2</cp:revision>
  <cp:lastPrinted>2023-06-28T01:32:00Z</cp:lastPrinted>
  <dcterms:created xsi:type="dcterms:W3CDTF">2023-08-21T04:15:00Z</dcterms:created>
  <dcterms:modified xsi:type="dcterms:W3CDTF">2023-08-21T04:15:00Z</dcterms:modified>
</cp:coreProperties>
</file>