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83413" w14:textId="4B9B03AC" w:rsidR="008A3982" w:rsidRPr="004577AE" w:rsidRDefault="004577AE" w:rsidP="00130E7C">
      <w:pPr>
        <w:jc w:val="center"/>
        <w:rPr>
          <w:rFonts w:ascii="新細明體" w:eastAsia="新細明體" w:hAnsi="新細明體"/>
          <w:szCs w:val="24"/>
        </w:rPr>
      </w:pPr>
      <w:r w:rsidRPr="004577AE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t>2022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桃園市</w:t>
      </w:r>
      <w:proofErr w:type="gramStart"/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中壢區親子</w:t>
      </w:r>
      <w:proofErr w:type="gramEnd"/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藝術校園巡演活動</w:t>
      </w:r>
      <w:r w:rsidR="00130E7C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 xml:space="preserve">   </w:t>
      </w:r>
      <w:r w:rsidRPr="004577AE">
        <w:rPr>
          <w:rFonts w:ascii="細明體" w:eastAsia="細明體" w:hAnsi="細明體" w:cs="Times New Roman" w:hint="eastAsia"/>
          <w:b/>
          <w:bCs/>
          <w:color w:val="000000"/>
          <w:kern w:val="0"/>
          <w:szCs w:val="24"/>
        </w:rPr>
        <w:t>演出場次一覽表</w:t>
      </w:r>
    </w:p>
    <w:tbl>
      <w:tblPr>
        <w:tblW w:w="963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1701"/>
        <w:gridCol w:w="2160"/>
        <w:gridCol w:w="2409"/>
        <w:gridCol w:w="2268"/>
      </w:tblGrid>
      <w:tr w:rsidR="004577AE" w:rsidRPr="004577AE" w14:paraId="018F6376" w14:textId="77777777" w:rsidTr="004577AE">
        <w:trPr>
          <w:trHeight w:val="5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5418" w14:textId="3A48E887" w:rsidR="004577AE" w:rsidRPr="004577AE" w:rsidRDefault="004577AE" w:rsidP="004577AE">
            <w:pPr>
              <w:widowControl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細明體" w:eastAsia="細明體" w:hAnsi="細明體" w:cs="新細明體" w:hint="eastAsia"/>
                <w:b/>
                <w:color w:val="000000"/>
                <w:kern w:val="0"/>
                <w:szCs w:val="24"/>
              </w:rPr>
              <w:t>活動時間：111年9月20日至11月22日 19:00-20:30</w:t>
            </w:r>
          </w:p>
        </w:tc>
      </w:tr>
      <w:tr w:rsidR="004577AE" w:rsidRPr="004577AE" w14:paraId="540DF90D" w14:textId="460A801F" w:rsidTr="00C77BD2">
        <w:trPr>
          <w:trHeight w:val="5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2A282" w14:textId="3193250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9DAF8" w:fill="C9DAF8"/>
            <w:vAlign w:val="center"/>
            <w:hideMark/>
          </w:tcPr>
          <w:p w14:paraId="2B711465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46BDC6" w:fill="46BDC6"/>
            <w:noWrap/>
            <w:vAlign w:val="center"/>
            <w:hideMark/>
          </w:tcPr>
          <w:p w14:paraId="1A35CD26" w14:textId="605A1EF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19304FD" w14:textId="6BB576E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  <w:t>預計場地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6BDC6" w:fill="46BDC6"/>
            <w:vAlign w:val="center"/>
          </w:tcPr>
          <w:p w14:paraId="1D0BE6C0" w14:textId="438E687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內</w:t>
            </w:r>
            <w:r w:rsidRPr="004577AE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/</w:t>
            </w:r>
            <w:r w:rsidRPr="004577AE">
              <w:rPr>
                <w:rFonts w:ascii="新細明體" w:eastAsia="新細明體" w:hAnsi="新細明體" w:cs="Times New Roman" w:hint="eastAsia"/>
                <w:b/>
                <w:bCs/>
                <w:kern w:val="0"/>
                <w:szCs w:val="24"/>
              </w:rPr>
              <w:t>外</w:t>
            </w:r>
          </w:p>
        </w:tc>
      </w:tr>
      <w:tr w:rsidR="004577AE" w:rsidRPr="004577AE" w14:paraId="2E71BB73" w14:textId="62AD065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71E8" w14:textId="2C04EADA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BC34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自立國小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431A4A" w14:textId="5BF70A60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9/20（二）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42EAA" w14:textId="160F3FA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54396F" w14:textId="2FB1745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4577AE" w:rsidRPr="004577AE" w14:paraId="181068A0" w14:textId="588DD20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5B721" w14:textId="70C1106E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F49C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龍岡國小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F11" w14:textId="4EECBEB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9239" w14:textId="19CE26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0B75A6" w14:textId="14A65D01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72FE67AA" w14:textId="15CAC9C6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78F9" w14:textId="39A045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FC0CD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Courier New"/>
                <w:b/>
                <w:bCs/>
                <w:color w:val="0000FF"/>
                <w:kern w:val="0"/>
                <w:szCs w:val="24"/>
              </w:rPr>
              <w:t>中正國小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0BD" w14:textId="3641CFC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9/21（三）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DD6E" w14:textId="5978467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53A09" w14:textId="7633AACD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2A20178D" w14:textId="0FF23C0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BECE8" w14:textId="549124B3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3568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83C9" w14:textId="23CD353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59E7" w14:textId="14CFD26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FF"/>
                <w:szCs w:val="24"/>
                <w:shd w:val="clear" w:color="auto" w:fill="FFFFFF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9EB2DA" w14:textId="03C6FCA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465F351D" w14:textId="1E1F92E8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3997" w14:textId="5F39B7C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226A0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內定國小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DC" w14:textId="4E49744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9/22（四）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07B" w14:textId="025F7E25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8EF518B" w14:textId="247700D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4577AE" w:rsidRPr="004577AE" w14:paraId="552D8C4A" w14:textId="6C85CB8C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7DF0" w14:textId="444D05F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D4951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興仁國小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912" w14:textId="0C495B3C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8B2" w14:textId="53EF812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49BF2D" w14:textId="263A2DD4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4577AE" w:rsidRPr="004577AE" w14:paraId="4734A284" w14:textId="72DCA640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D2A4" w14:textId="59EAD46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CBCA9" w14:textId="77777777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833C" w14:textId="12A9F358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9/23（五）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A5FF" w14:textId="554194A9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F756E3" w14:textId="4FF10AEF" w:rsidR="004577AE" w:rsidRPr="004577AE" w:rsidRDefault="004577AE" w:rsidP="003E7AED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B4A53DB" w14:textId="77777777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FD337" w14:textId="544C3AC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A665" w14:textId="74155728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中正公園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E2ED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Arial"/>
                <w:b/>
                <w:bCs/>
                <w:color w:val="FF0000"/>
                <w:kern w:val="0"/>
                <w:szCs w:val="24"/>
              </w:rPr>
              <w:t>9/24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（</w:t>
            </w:r>
            <w:r w:rsidRPr="00130E7C"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六</w:t>
            </w:r>
            <w:r w:rsidRPr="00130E7C"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  <w:t>）</w:t>
            </w:r>
          </w:p>
          <w:p w14:paraId="534FE012" w14:textId="77777777" w:rsidR="0062682F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市集：13:00-16:00</w:t>
            </w:r>
          </w:p>
          <w:p w14:paraId="096A3A20" w14:textId="20C45630" w:rsidR="0062682F" w:rsidRPr="00130E7C" w:rsidRDefault="0062682F" w:rsidP="0062682F">
            <w:pPr>
              <w:widowControl/>
              <w:rPr>
                <w:rFonts w:ascii="新細明體" w:eastAsia="新細明體" w:hAnsi="新細明體" w:cs="Arial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Arial" w:hint="eastAsia"/>
                <w:color w:val="FF0000"/>
                <w:kern w:val="0"/>
                <w:szCs w:val="24"/>
              </w:rPr>
              <w:t>演出：14:30-15:30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9166" w14:textId="2B303BF9" w:rsidR="00130E7C" w:rsidRP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color w:val="FF0000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/>
                <w:b/>
                <w:bCs/>
                <w:color w:val="FF0000"/>
                <w:kern w:val="0"/>
                <w:szCs w:val="24"/>
              </w:rPr>
              <w:t>桐花廣場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8AE39A" w14:textId="060D668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130E7C">
              <w:rPr>
                <w:rFonts w:ascii="新細明體" w:eastAsia="新細明體" w:hAnsi="新細明體" w:cs="Times New Roman" w:hint="eastAsia"/>
                <w:color w:val="FF0000"/>
                <w:kern w:val="0"/>
                <w:szCs w:val="24"/>
              </w:rPr>
              <w:t>戶外</w:t>
            </w:r>
          </w:p>
        </w:tc>
      </w:tr>
      <w:tr w:rsidR="00130E7C" w:rsidRPr="004577AE" w14:paraId="32CFB2FB" w14:textId="589B524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E4FC" w14:textId="6C51B19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752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元生國小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685923" w14:textId="76656B5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92D0A0" w14:textId="3B41028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風雨教室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3074AC" w14:textId="70B718D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5339009" w14:textId="4069F289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12A2" w14:textId="3E1EEA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1CDB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興國國小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69CB" w14:textId="6B24ABB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9/26（一）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31F7" w14:textId="51BDBD6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893341" w14:textId="0D99F48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3E916A0C" w14:textId="41A926AF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03FD" w14:textId="5E457C8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8DF5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新街國小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48F4" w14:textId="5726108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8E94" w14:textId="58764EC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2E9DB7" w14:textId="2A74388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23C8896B" w14:textId="0C56E432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2E6A" w14:textId="57D4D63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7937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普仁國小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D4D" w14:textId="4263F47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7E7" w14:textId="39BA287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EBE2DB" w14:textId="2FFFEE7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31CCC16" w14:textId="620964DD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8A1D" w14:textId="3D1BA22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55E0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山東國小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210" w14:textId="44929F0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9/28（三）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D0E1" w14:textId="6934FF1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司令台前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2587" w14:textId="312A76C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AA95BA6" w14:textId="5285F0C3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E2896" w14:textId="188D12E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7A5A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華</w:t>
            </w:r>
            <w:proofErr w:type="gramStart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勛</w:t>
            </w:r>
            <w:proofErr w:type="gramEnd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A2B7" w14:textId="6E17B63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9/29（四）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0C3" w14:textId="640040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254916" w14:textId="6565C6B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F891182" w14:textId="74DF659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DDC7A" w14:textId="0957DD6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000D2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內壢國小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E54F86" w14:textId="3EEEA4D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98EE3" w14:textId="581FCB5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28C662" w14:textId="693AF5F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7745E12E" w14:textId="616FEE4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6F0A" w14:textId="4E3F088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78B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青</w:t>
            </w:r>
            <w:proofErr w:type="gramStart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埔</w:t>
            </w:r>
            <w:proofErr w:type="gramEnd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D7A6E" w14:textId="7D5861C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9/30（五）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2E68BE" w14:textId="6892EF1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5EBCDA" w14:textId="67EBB26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51B9075F" w14:textId="1B78EB4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61093" w14:textId="491E460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BF2E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信義國小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4C17" w14:textId="708A99A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10/4（二）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C880" w14:textId="19E69F2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09D16A" w14:textId="3F73825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  <w:bookmarkStart w:id="0" w:name="_GoBack"/>
        <w:bookmarkEnd w:id="0"/>
      </w:tr>
      <w:tr w:rsidR="00130E7C" w:rsidRPr="004577AE" w14:paraId="1357E889" w14:textId="762194D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53498" w14:textId="4B56F01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4EF72ED" w14:textId="2C0B49D5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富台國小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FF1D" w14:textId="345CBEA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0/5（三）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0D7F" w14:textId="58128E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07BBD3" w14:textId="5AFD0BC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8EDBDD4" w14:textId="3F08C511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C9387" w14:textId="23BC31E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4789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大崙國小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37848" w14:textId="60CAA33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10/6（四）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D7B" w14:textId="3EC9B520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禮堂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2DD5" w14:textId="5B36728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50507F69" w14:textId="2A6259FF" w:rsidTr="00C77BD2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84935" w14:textId="5CA18CB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D2BE7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忠福國小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5E86" w14:textId="58ABC518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987" w14:textId="3D4273B4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BF3A22" w14:textId="3906F74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戶外</w:t>
            </w:r>
          </w:p>
        </w:tc>
      </w:tr>
      <w:tr w:rsidR="00130E7C" w:rsidRPr="004577AE" w14:paraId="2EE28CAA" w14:textId="599A1AC5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6F1D1" w14:textId="206ED55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99794B9" w14:textId="2291BD03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b/>
                <w:bCs/>
                <w:color w:val="0000FF"/>
                <w:kern w:val="0"/>
                <w:szCs w:val="24"/>
              </w:rPr>
              <w:t>新明國小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5D6E" w14:textId="44145F4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</w:t>
            </w: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0/7（五）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0ECE" w14:textId="08AAE52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A925C6" w14:textId="1F2668C2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B5A2DB" w14:textId="00D69C5E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1968" w14:textId="09CC8FE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8E8C1D" w14:textId="53759C29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林森國小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6DC8" w14:textId="30EBEC5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10/11（二）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B1D" w14:textId="248919D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活動中心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E5EFD" w14:textId="4C66264F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3D5D9209" w14:textId="6CAFBDCB" w:rsidTr="00C77BD2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4CFFD" w14:textId="46A459E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BE583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proofErr w:type="gramStart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芭</w:t>
            </w:r>
            <w:proofErr w:type="gramEnd"/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里國小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6C5" w14:textId="3A44EDD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10/20（四）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2A4" w14:textId="0A6C5056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kern w:val="0"/>
                <w:szCs w:val="24"/>
              </w:rPr>
              <w:t>圖書室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2EFECA" w14:textId="162EAE61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室內</w:t>
            </w:r>
          </w:p>
        </w:tc>
      </w:tr>
      <w:tr w:rsidR="00130E7C" w:rsidRPr="004577AE" w14:paraId="023094BC" w14:textId="025DAB9D" w:rsidTr="00BB26D0">
        <w:trPr>
          <w:trHeight w:val="510"/>
        </w:trPr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B837B7" w14:textId="54E0B3F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3628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中平國小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BE8B" w14:textId="75C2F59A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  <w:t>11/22（二）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2CE" w14:textId="7C7413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司令台</w:t>
            </w:r>
            <w:r w:rsidRPr="004577AE">
              <w:rPr>
                <w:rFonts w:ascii="細明體" w:eastAsia="細明體" w:hAnsi="細明體" w:cs="Times New Roman" w:hint="eastAsia"/>
                <w:kern w:val="0"/>
                <w:szCs w:val="24"/>
              </w:rPr>
              <w:t>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97E3FD" w14:textId="0C12B8CC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kern w:val="0"/>
                <w:szCs w:val="24"/>
              </w:rPr>
            </w:pPr>
            <w:r w:rsidRPr="004577AE"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戶外</w:t>
            </w:r>
          </w:p>
        </w:tc>
      </w:tr>
      <w:tr w:rsidR="00130E7C" w:rsidRPr="004577AE" w14:paraId="7EB7F0E6" w14:textId="77777777" w:rsidTr="00BB26D0">
        <w:trPr>
          <w:trHeight w:val="510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25BB8" w14:textId="1D0C9C1E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Cs w:val="24"/>
              </w:rPr>
              <w:t>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075B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proofErr w:type="gramStart"/>
            <w:r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  <w:t>線上劇場</w:t>
            </w:r>
            <w:proofErr w:type="gramEnd"/>
          </w:p>
          <w:p w14:paraId="5EF55B76" w14:textId="08D4BF3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b/>
                <w:bCs/>
                <w:color w:val="0000FF"/>
                <w:kern w:val="0"/>
                <w:szCs w:val="24"/>
              </w:rPr>
              <w:t>故事萬花筒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B1DC" w14:textId="2AD3C4EB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Arial"/>
                <w:color w:val="000000"/>
                <w:kern w:val="0"/>
                <w:szCs w:val="24"/>
              </w:rPr>
            </w:pP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10/8（六）18:30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至</w:t>
            </w:r>
            <w:r w:rsidRPr="00C77BD2">
              <w:rPr>
                <w:rFonts w:ascii="新細明體" w:eastAsia="新細明體" w:hAnsi="新細明體" w:cs="Arial" w:hint="eastAsia"/>
                <w:color w:val="000000"/>
                <w:kern w:val="0"/>
                <w:szCs w:val="24"/>
              </w:rPr>
              <w:t>10/10（一）23:59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2E26" w14:textId="77777777" w:rsidR="00130E7C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proofErr w:type="spellStart"/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Youtube</w:t>
            </w:r>
            <w:proofErr w:type="spellEnd"/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頻道</w:t>
            </w:r>
          </w:p>
          <w:p w14:paraId="192DFF4B" w14:textId="7FC9D5ED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kern w:val="0"/>
                <w:szCs w:val="24"/>
              </w:rPr>
              <w:t>WOW聽故事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A7A6D5" w14:textId="77777777" w:rsidR="00130E7C" w:rsidRPr="004577AE" w:rsidRDefault="00130E7C" w:rsidP="00130E7C">
            <w:pPr>
              <w:widowControl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</w:p>
        </w:tc>
      </w:tr>
    </w:tbl>
    <w:p w14:paraId="4B2F5D7B" w14:textId="77777777" w:rsidR="008A3982" w:rsidRDefault="008A3982">
      <w:pPr>
        <w:rPr>
          <w:rFonts w:ascii="新細明體" w:eastAsia="新細明體" w:hAnsi="新細明體"/>
          <w:szCs w:val="24"/>
        </w:rPr>
      </w:pPr>
    </w:p>
    <w:p w14:paraId="45480F0D" w14:textId="06172EDA" w:rsidR="004577AE" w:rsidRPr="004577AE" w:rsidRDefault="004577AE">
      <w:pPr>
        <w:rPr>
          <w:rFonts w:ascii="新細明體" w:eastAsia="新細明體" w:hAnsi="新細明體"/>
          <w:b/>
          <w:szCs w:val="24"/>
        </w:rPr>
      </w:pPr>
      <w:r w:rsidRPr="004577AE">
        <w:rPr>
          <w:rFonts w:ascii="新細明體" w:eastAsia="新細明體" w:hAnsi="新細明體" w:hint="eastAsia"/>
          <w:b/>
          <w:szCs w:val="24"/>
        </w:rPr>
        <w:t>※若演出場地有異動或與表列不符，請來電如果國際藝術事業股份有限公司 02-33433622</w:t>
      </w:r>
    </w:p>
    <w:sectPr w:rsidR="004577AE" w:rsidRPr="004577AE" w:rsidSect="0062682F">
      <w:headerReference w:type="default" r:id="rId7"/>
      <w:pgSz w:w="11906" w:h="16838"/>
      <w:pgMar w:top="454" w:right="1276" w:bottom="284" w:left="992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BCEE" w14:textId="77777777" w:rsidR="0024108C" w:rsidRDefault="0024108C" w:rsidP="008A3982">
      <w:r>
        <w:separator/>
      </w:r>
    </w:p>
  </w:endnote>
  <w:endnote w:type="continuationSeparator" w:id="0">
    <w:p w14:paraId="2852778B" w14:textId="77777777" w:rsidR="0024108C" w:rsidRDefault="0024108C" w:rsidP="008A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F2114" w14:textId="77777777" w:rsidR="0024108C" w:rsidRDefault="0024108C" w:rsidP="008A3982">
      <w:r>
        <w:separator/>
      </w:r>
    </w:p>
  </w:footnote>
  <w:footnote w:type="continuationSeparator" w:id="0">
    <w:p w14:paraId="7948F051" w14:textId="77777777" w:rsidR="0024108C" w:rsidRDefault="0024108C" w:rsidP="008A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A1698" w14:textId="4037AE93" w:rsidR="008A3982" w:rsidRDefault="008A3982" w:rsidP="0062682F">
    <w:pPr>
      <w:pStyle w:val="a3"/>
      <w:ind w:right="20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48A0"/>
    <w:multiLevelType w:val="hybridMultilevel"/>
    <w:tmpl w:val="CB6A5CAE"/>
    <w:lvl w:ilvl="0" w:tplc="F08E10CC">
      <w:start w:val="1"/>
      <w:numFmt w:val="ideographLegalTraditional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982"/>
    <w:rsid w:val="000262A1"/>
    <w:rsid w:val="00033726"/>
    <w:rsid w:val="00110D67"/>
    <w:rsid w:val="001252E3"/>
    <w:rsid w:val="00130E7C"/>
    <w:rsid w:val="0016345E"/>
    <w:rsid w:val="002201E2"/>
    <w:rsid w:val="0024108C"/>
    <w:rsid w:val="002E3E42"/>
    <w:rsid w:val="0034538E"/>
    <w:rsid w:val="003515FE"/>
    <w:rsid w:val="00352CA8"/>
    <w:rsid w:val="003B06CA"/>
    <w:rsid w:val="003B2D88"/>
    <w:rsid w:val="003B6B5F"/>
    <w:rsid w:val="003E77F3"/>
    <w:rsid w:val="003E7AED"/>
    <w:rsid w:val="00420F73"/>
    <w:rsid w:val="00430107"/>
    <w:rsid w:val="004577AE"/>
    <w:rsid w:val="0046282F"/>
    <w:rsid w:val="00542E31"/>
    <w:rsid w:val="005B2E61"/>
    <w:rsid w:val="0062682F"/>
    <w:rsid w:val="00755AF2"/>
    <w:rsid w:val="00791894"/>
    <w:rsid w:val="007B68B3"/>
    <w:rsid w:val="00862F98"/>
    <w:rsid w:val="008A3982"/>
    <w:rsid w:val="008E4869"/>
    <w:rsid w:val="008F0128"/>
    <w:rsid w:val="009100C0"/>
    <w:rsid w:val="009510B4"/>
    <w:rsid w:val="00992B3D"/>
    <w:rsid w:val="009C689B"/>
    <w:rsid w:val="00A858B6"/>
    <w:rsid w:val="00B504F2"/>
    <w:rsid w:val="00B57D93"/>
    <w:rsid w:val="00BA5691"/>
    <w:rsid w:val="00BB26D0"/>
    <w:rsid w:val="00C47218"/>
    <w:rsid w:val="00C77BD2"/>
    <w:rsid w:val="00CA7D71"/>
    <w:rsid w:val="00CC242D"/>
    <w:rsid w:val="00D4230A"/>
    <w:rsid w:val="00D625D7"/>
    <w:rsid w:val="00D97F6D"/>
    <w:rsid w:val="00E034B0"/>
    <w:rsid w:val="00E209B0"/>
    <w:rsid w:val="00E539BA"/>
    <w:rsid w:val="00EA389B"/>
    <w:rsid w:val="00ED2215"/>
    <w:rsid w:val="00FD5149"/>
    <w:rsid w:val="00FE3FF6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8E433"/>
  <w15:docId w15:val="{8DB4CF21-25A9-4C93-B613-9C4674AB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9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9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982"/>
    <w:rPr>
      <w:sz w:val="20"/>
      <w:szCs w:val="20"/>
    </w:rPr>
  </w:style>
  <w:style w:type="paragraph" w:styleId="a7">
    <w:name w:val="List Paragraph"/>
    <w:basedOn w:val="a"/>
    <w:uiPriority w:val="34"/>
    <w:qFormat/>
    <w:rsid w:val="003515FE"/>
    <w:pPr>
      <w:ind w:left="720"/>
      <w:contextualSpacing/>
    </w:pPr>
  </w:style>
  <w:style w:type="table" w:styleId="a8">
    <w:name w:val="Table Grid"/>
    <w:basedOn w:val="a1"/>
    <w:uiPriority w:val="59"/>
    <w:rsid w:val="0035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50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1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71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499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98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9643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2955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1261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463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17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1F3F4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71211961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4248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14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56530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1843197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745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82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80527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389979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9136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2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2725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8EAED"/>
                                    <w:left w:val="single" w:sz="6" w:space="12" w:color="E8EAED"/>
                                    <w:bottom w:val="none" w:sz="0" w:space="0" w:color="auto"/>
                                    <w:right w:val="single" w:sz="6" w:space="9" w:color="E8EAED"/>
                                  </w:divBdr>
                                  <w:divsChild>
                                    <w:div w:id="168489155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5681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80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4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0006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8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092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525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林裕祥</cp:lastModifiedBy>
  <cp:revision>9</cp:revision>
  <dcterms:created xsi:type="dcterms:W3CDTF">2022-08-29T07:17:00Z</dcterms:created>
  <dcterms:modified xsi:type="dcterms:W3CDTF">2022-08-30T09:30:00Z</dcterms:modified>
</cp:coreProperties>
</file>