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110學年度精進國民中小學教師教學專業與課程品質整體推動計畫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1" w:name="_Toc68524870"/>
      <w:bookmarkStart w:id="2" w:name="_Toc3896"/>
      <w:bookmarkStart w:id="3" w:name="_Toc70319052"/>
      <w:r w:rsidRPr="008F59ED">
        <w:rPr>
          <w:rFonts w:ascii="標楷體" w:eastAsia="標楷體" w:hAnsi="標楷體" w:cs="Times New Roman"/>
          <w:sz w:val="32"/>
          <w:szCs w:val="32"/>
        </w:rPr>
        <w:t>桃園市110學年度閩語師資儲備計畫</w:t>
      </w:r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1"/>
      <w:bookmarkEnd w:id="2"/>
      <w:bookmarkEnd w:id="3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桃園市110學年度精進國民中小學教師教學專業與課程品質整體推動計畫。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研習時間：111年7月11日(一)～111年7月15日(五)，研習時數30小時。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研習活動內容：詳如附件(一)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（二）為確保研習品質及學員權益，欲報名教師請填寫google報名表單（表單連結：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r w:rsidR="00CE28AE" w:rsidRPr="00CE28AE">
        <w:rPr>
          <w:rFonts w:ascii="標楷體" w:eastAsia="標楷體" w:hAnsi="標楷體" w:hint="eastAsia"/>
        </w:rPr>
        <w:t>），填寫完成後將由本校審核後，email寄發錄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團專任輔導員范</w:t>
      </w:r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研習方式：以Google─Meet線上研習方式辦理，連結將以e-mail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，如有疑問請電</w:t>
      </w:r>
      <w:r w:rsidR="0036454A">
        <w:rPr>
          <w:rFonts w:ascii="標楷體" w:eastAsia="標楷體" w:hAnsi="標楷體" w:hint="eastAsia"/>
        </w:rPr>
        <w:t>洽本案聯絡人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桃園市110學年度精進國民中小學教師教學專業與課程品質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桃園市110學年度閩語師資儲備計畫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閱讀測驗-克漏字、文章理解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r w:rsidR="004C3CA4" w:rsidRPr="004C3CA4">
        <w:rPr>
          <w:rFonts w:ascii="標楷體" w:eastAsia="標楷體" w:hAnsi="標楷體" w:hint="eastAsia"/>
          <w:sz w:val="28"/>
          <w:szCs w:val="28"/>
        </w:rPr>
        <w:t>＊本次研習課程meet會議代碼將於報名成功後email至錄取教師信箱，請於課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程開始前10分鐘登入連結進行會議測試，並依規定每日進行線上簽到退。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＊聯絡人：桃園市新街國小范</w:t>
      </w:r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3223A" w:rsidRPr="004C3CA4">
        <w:rPr>
          <w:rFonts w:ascii="標楷體" w:eastAsia="標楷體" w:hAnsi="標楷體"/>
          <w:sz w:val="28"/>
          <w:szCs w:val="28"/>
        </w:rPr>
        <w:t>＊研習課表暫定，若遇其他因素調整，屆時以實際課表為主.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DE" w:rsidRDefault="00A143DE" w:rsidP="00CE28AE">
      <w:pPr>
        <w:spacing w:after="0" w:line="240" w:lineRule="auto"/>
      </w:pPr>
      <w:r>
        <w:separator/>
      </w:r>
    </w:p>
  </w:endnote>
  <w:endnote w:type="continuationSeparator" w:id="0">
    <w:p w:rsidR="00A143DE" w:rsidRDefault="00A143DE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DE" w:rsidRDefault="00A143DE" w:rsidP="00CE28AE">
      <w:pPr>
        <w:spacing w:after="0" w:line="240" w:lineRule="auto"/>
      </w:pPr>
      <w:r>
        <w:separator/>
      </w:r>
    </w:p>
  </w:footnote>
  <w:footnote w:type="continuationSeparator" w:id="0">
    <w:p w:rsidR="00A143DE" w:rsidRDefault="00A143DE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3A"/>
    <w:rsid w:val="00103F1D"/>
    <w:rsid w:val="001163F4"/>
    <w:rsid w:val="0013223A"/>
    <w:rsid w:val="00281244"/>
    <w:rsid w:val="0030173D"/>
    <w:rsid w:val="00305AAB"/>
    <w:rsid w:val="00350F7C"/>
    <w:rsid w:val="003510E3"/>
    <w:rsid w:val="0036454A"/>
    <w:rsid w:val="00364F5D"/>
    <w:rsid w:val="003E6992"/>
    <w:rsid w:val="004672DC"/>
    <w:rsid w:val="004834E3"/>
    <w:rsid w:val="004930B0"/>
    <w:rsid w:val="004C3CA4"/>
    <w:rsid w:val="004C751D"/>
    <w:rsid w:val="004F0377"/>
    <w:rsid w:val="00524C0B"/>
    <w:rsid w:val="00603510"/>
    <w:rsid w:val="0063030C"/>
    <w:rsid w:val="006B21D7"/>
    <w:rsid w:val="00744FA2"/>
    <w:rsid w:val="007768E5"/>
    <w:rsid w:val="008F6723"/>
    <w:rsid w:val="00A143DE"/>
    <w:rsid w:val="00A66CD0"/>
    <w:rsid w:val="00CB18C0"/>
    <w:rsid w:val="00CE28AE"/>
    <w:rsid w:val="00E20D75"/>
    <w:rsid w:val="00E56672"/>
    <w:rsid w:val="00EA5F46"/>
    <w:rsid w:val="00EE7570"/>
    <w:rsid w:val="0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user02</cp:lastModifiedBy>
  <cp:revision>2</cp:revision>
  <cp:lastPrinted>2022-05-30T06:37:00Z</cp:lastPrinted>
  <dcterms:created xsi:type="dcterms:W3CDTF">2022-06-06T03:21:00Z</dcterms:created>
  <dcterms:modified xsi:type="dcterms:W3CDTF">2022-06-06T03:21:00Z</dcterms:modified>
</cp:coreProperties>
</file>